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B901" w14:textId="0691521D" w:rsidR="007404AF" w:rsidRDefault="007404AF">
      <w:r>
        <w:t xml:space="preserve">Ofício-Circular AAAA </w:t>
      </w:r>
      <w:proofErr w:type="spellStart"/>
      <w:r>
        <w:t>N.°</w:t>
      </w:r>
      <w:proofErr w:type="spellEnd"/>
      <w:r>
        <w:t xml:space="preserve"> XXXX</w:t>
      </w:r>
    </w:p>
    <w:p w14:paraId="10A0D60C" w14:textId="67A4947E" w:rsidR="007404AF" w:rsidRDefault="007404AF" w:rsidP="007404AF">
      <w:pPr>
        <w:jc w:val="right"/>
      </w:pPr>
      <w:r>
        <w:t>Local e data</w:t>
      </w:r>
    </w:p>
    <w:p w14:paraId="0B605A20" w14:textId="77777777" w:rsidR="007404AF" w:rsidRDefault="007404AF" w:rsidP="007404AF">
      <w:pPr>
        <w:jc w:val="both"/>
      </w:pPr>
    </w:p>
    <w:p w14:paraId="7C701318" w14:textId="03B9B445" w:rsidR="007404AF" w:rsidRDefault="007404AF" w:rsidP="007404AF">
      <w:pPr>
        <w:jc w:val="both"/>
      </w:pPr>
      <w:r>
        <w:t>Às Senhoras e Aos Senhores chefes de segmentos organizacionais da PRT-YY</w:t>
      </w:r>
    </w:p>
    <w:p w14:paraId="0D30B2B0" w14:textId="77777777" w:rsidR="007404AF" w:rsidRDefault="007404AF" w:rsidP="007404AF">
      <w:pPr>
        <w:jc w:val="both"/>
      </w:pPr>
    </w:p>
    <w:p w14:paraId="394F58A4" w14:textId="236CD46D" w:rsidR="007404AF" w:rsidRDefault="007404AF" w:rsidP="007404AF">
      <w:pPr>
        <w:jc w:val="both"/>
      </w:pPr>
      <w:r>
        <w:t xml:space="preserve">Assunto: Resultados do </w:t>
      </w:r>
      <w:r w:rsidR="007946CF">
        <w:t>(período de análise)</w:t>
      </w:r>
      <w:r w:rsidR="001867F1">
        <w:t xml:space="preserve"> </w:t>
      </w:r>
      <w:r>
        <w:t xml:space="preserve">do Plano de Gestão </w:t>
      </w:r>
      <w:r w:rsidR="001867F1">
        <w:t>da Unidade</w:t>
      </w:r>
    </w:p>
    <w:p w14:paraId="3FAC7318" w14:textId="77777777" w:rsidR="007404AF" w:rsidRDefault="007404AF" w:rsidP="007404AF">
      <w:pPr>
        <w:jc w:val="both"/>
      </w:pPr>
    </w:p>
    <w:p w14:paraId="20E736DA" w14:textId="1A32F4B4" w:rsidR="00427E17" w:rsidRDefault="007404AF" w:rsidP="007404AF">
      <w:pPr>
        <w:jc w:val="both"/>
      </w:pPr>
      <w:r>
        <w:t>Senhoras(es),</w:t>
      </w:r>
    </w:p>
    <w:p w14:paraId="3F4021A1" w14:textId="66A2722E" w:rsidR="00116BBF" w:rsidRDefault="00427E17" w:rsidP="007404AF">
      <w:pPr>
        <w:jc w:val="both"/>
      </w:pPr>
      <w:r>
        <w:t>C</w:t>
      </w:r>
      <w:r w:rsidR="007404AF">
        <w:t xml:space="preserve">om meus cumprimentos, informo que </w:t>
      </w:r>
      <w:r w:rsidR="00267F13">
        <w:t>a Assessoria de Planejamento e Gestão Estratégica</w:t>
      </w:r>
      <w:r w:rsidR="007404AF">
        <w:t xml:space="preserve"> </w:t>
      </w:r>
      <w:r w:rsidR="007946CF">
        <w:t xml:space="preserve">irá </w:t>
      </w:r>
      <w:r w:rsidR="007404AF">
        <w:t>compila</w:t>
      </w:r>
      <w:r w:rsidR="007946CF">
        <w:t>r</w:t>
      </w:r>
      <w:r w:rsidR="007404AF">
        <w:t xml:space="preserve"> os resultados referentes ao </w:t>
      </w:r>
      <w:r w:rsidR="007946CF">
        <w:t>(período de análise)</w:t>
      </w:r>
      <w:r w:rsidR="007404AF">
        <w:t xml:space="preserve">. Com foco na transparência e na gestão por resultados, solicito o preenchimento do respectivo formulário eletrônico até </w:t>
      </w:r>
      <w:r>
        <w:t>XX</w:t>
      </w:r>
      <w:r w:rsidR="007404AF">
        <w:t>/</w:t>
      </w:r>
      <w:r>
        <w:t>XX</w:t>
      </w:r>
      <w:r w:rsidR="007404AF">
        <w:t>/2022, conforme links abaixo.</w:t>
      </w:r>
    </w:p>
    <w:p w14:paraId="740F3466" w14:textId="1A1A9584" w:rsidR="00427E17" w:rsidRDefault="007404AF" w:rsidP="00427E17">
      <w:pPr>
        <w:jc w:val="both"/>
      </w:pPr>
      <w:r>
        <w:t xml:space="preserve">Na oportunidade, comunico que os dados informados referentes </w:t>
      </w:r>
      <w:r w:rsidR="00427E17">
        <w:t>às ações constantes do PGU</w:t>
      </w:r>
      <w:r>
        <w:t xml:space="preserve"> subsidiarão </w:t>
      </w:r>
      <w:r w:rsidR="00267F13">
        <w:t>a Reunião de Acompanhamento Tático (RAT)</w:t>
      </w:r>
      <w:r w:rsidR="00427E17">
        <w:t>.</w:t>
      </w:r>
    </w:p>
    <w:p w14:paraId="4A8765BE" w14:textId="77777777" w:rsidR="00427E17" w:rsidRDefault="00427E17" w:rsidP="00427E17">
      <w:pPr>
        <w:jc w:val="both"/>
      </w:pPr>
    </w:p>
    <w:p w14:paraId="78DF6019" w14:textId="77777777" w:rsidR="00427E17" w:rsidRDefault="007404AF" w:rsidP="00427E17">
      <w:pPr>
        <w:jc w:val="center"/>
      </w:pPr>
      <w:r>
        <w:t>(assinado eletronicamente)</w:t>
      </w:r>
    </w:p>
    <w:p w14:paraId="0D0B7951" w14:textId="77AD39B7" w:rsidR="00427E17" w:rsidRDefault="00427E17" w:rsidP="00427E17">
      <w:pPr>
        <w:spacing w:after="0"/>
        <w:jc w:val="center"/>
      </w:pPr>
      <w:r>
        <w:t>(Nome do Procurador-Chefe)</w:t>
      </w:r>
    </w:p>
    <w:p w14:paraId="4B8C17B8" w14:textId="5876B998" w:rsidR="00427E17" w:rsidRDefault="00427E17" w:rsidP="00427E17">
      <w:pPr>
        <w:jc w:val="center"/>
      </w:pPr>
      <w:r>
        <w:t>Procurador-Chefe</w:t>
      </w:r>
    </w:p>
    <w:sectPr w:rsidR="00427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46"/>
    <w:rsid w:val="00116BBF"/>
    <w:rsid w:val="001867F1"/>
    <w:rsid w:val="00267F13"/>
    <w:rsid w:val="003B0B34"/>
    <w:rsid w:val="00427E17"/>
    <w:rsid w:val="00561546"/>
    <w:rsid w:val="007404AF"/>
    <w:rsid w:val="007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04D3"/>
  <w15:chartTrackingRefBased/>
  <w15:docId w15:val="{1DDD4EEF-AB7E-4CD6-B3CD-F68AFABA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297F462163CC4BA57ED258C00CAE61" ma:contentTypeVersion="15" ma:contentTypeDescription="Crie um novo documento." ma:contentTypeScope="" ma:versionID="9b49ce8cb4257fae69083946a159bc44">
  <xsd:schema xmlns:xsd="http://www.w3.org/2001/XMLSchema" xmlns:xs="http://www.w3.org/2001/XMLSchema" xmlns:p="http://schemas.microsoft.com/office/2006/metadata/properties" xmlns:ns2="07ffbdee-7441-47b1-8d93-28951729e4c5" xmlns:ns3="d7a57d01-9122-4b39-ba4e-48ffde5c0765" targetNamespace="http://schemas.microsoft.com/office/2006/metadata/properties" ma:root="true" ma:fieldsID="e4766b461c48f9723b3dab838668e54a" ns2:_="" ns3:_="">
    <xsd:import namespace="07ffbdee-7441-47b1-8d93-28951729e4c5"/>
    <xsd:import namespace="d7a57d01-9122-4b39-ba4e-48ffde5c07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bdee-7441-47b1-8d93-28951729e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cdb9122e-baa1-448c-81ae-1a7a81f6c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7d01-9122-4b39-ba4e-48ffde5c076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e3b316e-7238-43f4-a4fc-a2935a8e129d}" ma:internalName="TaxCatchAll" ma:showField="CatchAllData" ma:web="d7a57d01-9122-4b39-ba4e-48ffde5c07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ffbdee-7441-47b1-8d93-28951729e4c5">
      <Terms xmlns="http://schemas.microsoft.com/office/infopath/2007/PartnerControls"/>
    </lcf76f155ced4ddcb4097134ff3c332f>
    <TaxCatchAll xmlns="d7a57d01-9122-4b39-ba4e-48ffde5c0765" xsi:nil="true"/>
  </documentManagement>
</p:properties>
</file>

<file path=customXml/itemProps1.xml><?xml version="1.0" encoding="utf-8"?>
<ds:datastoreItem xmlns:ds="http://schemas.openxmlformats.org/officeDocument/2006/customXml" ds:itemID="{5A42D97A-8EEE-4CCC-9BB3-464792E9497E}"/>
</file>

<file path=customXml/itemProps2.xml><?xml version="1.0" encoding="utf-8"?>
<ds:datastoreItem xmlns:ds="http://schemas.openxmlformats.org/officeDocument/2006/customXml" ds:itemID="{0A1DA2FA-9A05-4E86-B220-A96EE36B4619}"/>
</file>

<file path=customXml/itemProps3.xml><?xml version="1.0" encoding="utf-8"?>
<ds:datastoreItem xmlns:ds="http://schemas.openxmlformats.org/officeDocument/2006/customXml" ds:itemID="{B3C2BBD4-6682-4922-884B-B89B58830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Luis Souza</dc:creator>
  <cp:keywords/>
  <dc:description/>
  <cp:lastModifiedBy>Andre Luis Souza</cp:lastModifiedBy>
  <cp:revision>5</cp:revision>
  <dcterms:created xsi:type="dcterms:W3CDTF">2022-05-16T20:55:00Z</dcterms:created>
  <dcterms:modified xsi:type="dcterms:W3CDTF">2022-05-24T21:32:00Z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0x01010098297F462163CC4BA57ED258C00CAE61</vt:lpwstr>
  </property>
</Properties>
</file>